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5948" w14:textId="77777777" w:rsidR="001E5793" w:rsidRDefault="001E5793" w:rsidP="001E5793">
      <w:pPr>
        <w:pStyle w:val="Heading1"/>
        <w:rPr>
          <w:sz w:val="24"/>
          <w:szCs w:val="24"/>
          <w:lang w:val="en-GB"/>
        </w:rPr>
      </w:pPr>
      <w:r w:rsidRPr="00337950">
        <w:rPr>
          <w:lang w:val="en-GB"/>
        </w:rPr>
        <w:t>Agriculture in Education</w:t>
      </w:r>
      <w:r w:rsidRPr="00337950">
        <w:rPr>
          <w:sz w:val="24"/>
          <w:szCs w:val="24"/>
          <w:lang w:val="en-GB"/>
        </w:rPr>
        <w:t xml:space="preserve">: </w:t>
      </w:r>
    </w:p>
    <w:p w14:paraId="4EEB0283" w14:textId="37BCD90E" w:rsidR="001E5793" w:rsidRPr="00337950" w:rsidRDefault="003C5142" w:rsidP="001E5793">
      <w:pPr>
        <w:pStyle w:val="Heading1"/>
        <w:rPr>
          <w:lang w:val="en-GB"/>
        </w:rPr>
      </w:pPr>
      <w:r>
        <w:rPr>
          <w:lang w:val="en-GB"/>
        </w:rPr>
        <w:tab/>
      </w:r>
      <w:r w:rsidR="001E5793" w:rsidRPr="00337950">
        <w:rPr>
          <w:lang w:val="en-GB"/>
        </w:rPr>
        <w:t xml:space="preserve">an educational resource for the </w:t>
      </w:r>
      <w:r w:rsidR="00914799">
        <w:rPr>
          <w:lang w:val="en-GB"/>
        </w:rPr>
        <w:t xml:space="preserve">Year </w:t>
      </w:r>
      <w:r>
        <w:rPr>
          <w:lang w:val="en-GB"/>
        </w:rPr>
        <w:t xml:space="preserve">3-4 Design and Technologies </w:t>
      </w:r>
      <w:r>
        <w:rPr>
          <w:lang w:val="en-GB"/>
        </w:rPr>
        <w:tab/>
      </w:r>
      <w:r w:rsidR="00914799">
        <w:rPr>
          <w:lang w:val="en-GB"/>
        </w:rPr>
        <w:t>Curriculum</w:t>
      </w:r>
    </w:p>
    <w:p w14:paraId="28CC2FE3" w14:textId="77777777" w:rsidR="001E5793" w:rsidRPr="00337950" w:rsidRDefault="001E5793" w:rsidP="001E5793">
      <w:pPr>
        <w:rPr>
          <w:lang w:val="en-GB"/>
        </w:rPr>
      </w:pPr>
    </w:p>
    <w:p w14:paraId="3C55D834" w14:textId="77777777" w:rsidR="001E5793" w:rsidRDefault="001E5793" w:rsidP="001E5793">
      <w:pPr>
        <w:rPr>
          <w:rFonts w:eastAsiaTheme="majorEastAsia"/>
          <w:b/>
          <w:bCs/>
          <w:lang w:val="en-US"/>
        </w:rPr>
      </w:pPr>
    </w:p>
    <w:p w14:paraId="44541A55" w14:textId="77777777" w:rsidR="001E5793" w:rsidRDefault="001E5793" w:rsidP="001E5793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4EA8BE3B" w14:textId="3A96B40D" w:rsidR="003C5142" w:rsidRDefault="003C5142" w:rsidP="000F2697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1</w:t>
      </w:r>
    </w:p>
    <w:p w14:paraId="3BBDF755" w14:textId="77777777" w:rsidR="003C5142" w:rsidRDefault="003C5142" w:rsidP="000F2697">
      <w:pPr>
        <w:rPr>
          <w:rFonts w:eastAsiaTheme="majorEastAsia"/>
          <w:b/>
          <w:bCs/>
          <w:sz w:val="28"/>
          <w:szCs w:val="28"/>
          <w:lang w:val="en-US"/>
        </w:rPr>
      </w:pPr>
      <w:r w:rsidRPr="003C5142">
        <w:rPr>
          <w:rFonts w:eastAsiaTheme="majorEastAsia"/>
          <w:b/>
          <w:bCs/>
          <w:sz w:val="28"/>
          <w:szCs w:val="28"/>
          <w:lang w:val="en-US"/>
        </w:rPr>
        <w:t xml:space="preserve">Learning Resource 2: </w:t>
      </w:r>
      <w:r>
        <w:rPr>
          <w:rFonts w:eastAsiaTheme="majorEastAsia"/>
          <w:b/>
          <w:bCs/>
          <w:sz w:val="28"/>
          <w:szCs w:val="28"/>
          <w:lang w:val="en-US"/>
        </w:rPr>
        <w:tab/>
      </w:r>
    </w:p>
    <w:p w14:paraId="65AD62BF" w14:textId="2D8AD06D" w:rsidR="003C5142" w:rsidRPr="003C5142" w:rsidRDefault="003C5142" w:rsidP="000F2697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ab/>
      </w:r>
      <w:r w:rsidRPr="003C5142">
        <w:rPr>
          <w:b/>
          <w:sz w:val="28"/>
          <w:szCs w:val="28"/>
          <w:lang w:val="en-US"/>
        </w:rPr>
        <w:t>Paddock to Plate: Where does my food come from?</w:t>
      </w:r>
    </w:p>
    <w:p w14:paraId="563D55DA" w14:textId="416AB27A" w:rsidR="00914799" w:rsidRDefault="003C5142" w:rsidP="000F2697">
      <w:pPr>
        <w:rPr>
          <w:rFonts w:eastAsiaTheme="majorEastAsia"/>
          <w:b/>
          <w:bCs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ab/>
      </w:r>
      <w:r>
        <w:rPr>
          <w:rFonts w:eastAsiaTheme="majorEastAsia"/>
          <w:b/>
          <w:bCs/>
          <w:sz w:val="28"/>
          <w:szCs w:val="28"/>
          <w:lang w:val="en-US"/>
        </w:rPr>
        <w:tab/>
      </w:r>
      <w:r w:rsidR="008478E0">
        <w:rPr>
          <w:rFonts w:eastAsiaTheme="majorEastAsia"/>
          <w:b/>
          <w:bCs/>
          <w:sz w:val="28"/>
          <w:szCs w:val="28"/>
          <w:lang w:val="en-US"/>
        </w:rPr>
        <w:t xml:space="preserve">PowerPoint </w:t>
      </w:r>
      <w:r w:rsidR="001E5793" w:rsidRPr="00337950">
        <w:rPr>
          <w:rFonts w:eastAsiaTheme="majorEastAsia"/>
          <w:b/>
          <w:bCs/>
          <w:sz w:val="28"/>
          <w:szCs w:val="28"/>
          <w:lang w:val="en-US"/>
        </w:rPr>
        <w:t>Resource:</w:t>
      </w:r>
      <w:r w:rsidR="001E5793" w:rsidRPr="00337950">
        <w:rPr>
          <w:rFonts w:eastAsiaTheme="majorEastAsia"/>
          <w:b/>
          <w:bCs/>
          <w:lang w:val="en-US"/>
        </w:rPr>
        <w:t xml:space="preserve"> </w:t>
      </w:r>
    </w:p>
    <w:p w14:paraId="354DCABD" w14:textId="77777777" w:rsidR="003C5142" w:rsidRDefault="003C5142" w:rsidP="000F2697">
      <w:pPr>
        <w:rPr>
          <w:rFonts w:eastAsiaTheme="majorEastAsia"/>
          <w:b/>
          <w:bCs/>
          <w:sz w:val="28"/>
          <w:szCs w:val="28"/>
          <w:lang w:val="en-GB"/>
        </w:rPr>
      </w:pPr>
      <w:r>
        <w:rPr>
          <w:rFonts w:eastAsiaTheme="majorEastAsia"/>
          <w:b/>
          <w:bCs/>
          <w:sz w:val="28"/>
          <w:szCs w:val="28"/>
          <w:lang w:val="en-GB"/>
        </w:rPr>
        <w:tab/>
      </w:r>
      <w:r>
        <w:rPr>
          <w:rFonts w:eastAsiaTheme="majorEastAsia"/>
          <w:b/>
          <w:bCs/>
          <w:sz w:val="28"/>
          <w:szCs w:val="28"/>
          <w:lang w:val="en-GB"/>
        </w:rPr>
        <w:tab/>
      </w:r>
    </w:p>
    <w:p w14:paraId="1B4771DF" w14:textId="04677507" w:rsidR="000F2697" w:rsidRDefault="003D3FF6" w:rsidP="000F2697">
      <w:pPr>
        <w:rPr>
          <w:rFonts w:eastAsiaTheme="majorEastAsia"/>
          <w:b/>
          <w:bCs/>
          <w:sz w:val="28"/>
          <w:szCs w:val="28"/>
          <w:lang w:val="en-GB"/>
        </w:rPr>
      </w:pPr>
      <w:r>
        <w:rPr>
          <w:rFonts w:eastAsiaTheme="majorEastAsia"/>
          <w:b/>
          <w:bCs/>
          <w:sz w:val="28"/>
          <w:szCs w:val="28"/>
          <w:lang w:val="en-GB"/>
        </w:rPr>
        <w:t>How many roads has my food travelled on</w:t>
      </w:r>
      <w:r w:rsidR="00914799">
        <w:rPr>
          <w:rFonts w:eastAsiaTheme="majorEastAsia"/>
          <w:b/>
          <w:bCs/>
          <w:sz w:val="28"/>
          <w:szCs w:val="28"/>
          <w:lang w:val="en-GB"/>
        </w:rPr>
        <w:t>?</w:t>
      </w:r>
      <w:r>
        <w:rPr>
          <w:rFonts w:eastAsiaTheme="majorEastAsia"/>
          <w:b/>
          <w:bCs/>
          <w:sz w:val="28"/>
          <w:szCs w:val="28"/>
          <w:lang w:val="en-GB"/>
        </w:rPr>
        <w:t xml:space="preserve"> The Journey of Food</w:t>
      </w:r>
    </w:p>
    <w:p w14:paraId="4B9D1184" w14:textId="77777777" w:rsidR="00914799" w:rsidRPr="00914799" w:rsidRDefault="00914799" w:rsidP="000F2697">
      <w:pPr>
        <w:rPr>
          <w:rFonts w:eastAsiaTheme="majorEastAsia"/>
          <w:b/>
          <w:bCs/>
          <w:lang w:val="en-US"/>
        </w:rPr>
      </w:pPr>
    </w:p>
    <w:p w14:paraId="29C20B19" w14:textId="77777777" w:rsidR="008478E0" w:rsidRDefault="008478E0" w:rsidP="008478E0">
      <w:pPr>
        <w:rPr>
          <w:rFonts w:eastAsiaTheme="majorEastAsia"/>
          <w:b/>
          <w:bCs/>
          <w:lang w:val="en-US"/>
        </w:rPr>
      </w:pPr>
    </w:p>
    <w:p w14:paraId="14309946" w14:textId="77777777" w:rsidR="008478E0" w:rsidRDefault="008478E0" w:rsidP="008478E0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25971BBE" w14:textId="31100551" w:rsidR="003C5142" w:rsidRDefault="003C5142" w:rsidP="00914799">
      <w:pPr>
        <w:pStyle w:val="Heading1"/>
      </w:pPr>
      <w:r>
        <w:t xml:space="preserve">Slide 2 </w:t>
      </w:r>
    </w:p>
    <w:p w14:paraId="39D8F37E" w14:textId="65AC7F28" w:rsidR="00914799" w:rsidRPr="00914799" w:rsidRDefault="003D3FF6" w:rsidP="00914799">
      <w:pPr>
        <w:pStyle w:val="Heading1"/>
      </w:pPr>
      <w:r w:rsidRPr="003D3FF6">
        <w:t>1.</w:t>
      </w:r>
      <w:r w:rsidRPr="003D3FF6">
        <w:tab/>
      </w:r>
      <w:r>
        <w:rPr>
          <w:lang w:val="en-US"/>
        </w:rPr>
        <w:t>Where does your food come from</w:t>
      </w:r>
      <w:r w:rsidR="00914799" w:rsidRPr="00914799">
        <w:rPr>
          <w:lang w:val="en-US"/>
        </w:rPr>
        <w:t xml:space="preserve">? </w:t>
      </w:r>
    </w:p>
    <w:p w14:paraId="78E36ACF" w14:textId="77777777" w:rsidR="00914799" w:rsidRDefault="00914799" w:rsidP="00914799">
      <w:pPr>
        <w:rPr>
          <w:i/>
          <w:iCs/>
        </w:rPr>
      </w:pPr>
    </w:p>
    <w:p w14:paraId="3CFA1600" w14:textId="58A703FF" w:rsidR="00914799" w:rsidRPr="003D3FF6" w:rsidRDefault="003D3FF6" w:rsidP="00914799">
      <w:pPr>
        <w:numPr>
          <w:ilvl w:val="0"/>
          <w:numId w:val="28"/>
        </w:numPr>
        <w:rPr>
          <w:i/>
          <w:iCs/>
        </w:rPr>
      </w:pPr>
      <w:r w:rsidRPr="003D3FF6">
        <w:rPr>
          <w:i/>
          <w:iCs/>
        </w:rPr>
        <w:t>Read through the following slides and respond to the questions in your workbook.  Be ready to share with a partner or the class.</w:t>
      </w:r>
      <w:r w:rsidR="00914799" w:rsidRPr="003D3FF6">
        <w:rPr>
          <w:i/>
          <w:iCs/>
        </w:rPr>
        <w:t xml:space="preserve">.  </w:t>
      </w:r>
    </w:p>
    <w:p w14:paraId="6ABFC977" w14:textId="77777777" w:rsidR="00914799" w:rsidRDefault="00914799" w:rsidP="00914799">
      <w:pPr>
        <w:rPr>
          <w:i/>
          <w:iCs/>
        </w:rPr>
      </w:pPr>
    </w:p>
    <w:p w14:paraId="716B6729" w14:textId="3705C19A" w:rsidR="00F6222A" w:rsidRPr="003D3FF6" w:rsidRDefault="003D3FF6" w:rsidP="003D3FF6">
      <w:pPr>
        <w:numPr>
          <w:ilvl w:val="0"/>
          <w:numId w:val="29"/>
        </w:numPr>
      </w:pPr>
      <w:r>
        <w:rPr>
          <w:b/>
          <w:bCs/>
        </w:rPr>
        <w:t xml:space="preserve">Think about ice cream, yum! </w:t>
      </w:r>
      <w:r w:rsidRPr="003D3FF6">
        <w:rPr>
          <w:b/>
          <w:bCs/>
        </w:rPr>
        <w:t>How does ice crea</w:t>
      </w:r>
      <w:r>
        <w:rPr>
          <w:b/>
          <w:bCs/>
        </w:rPr>
        <w:t xml:space="preserve">m get to </w:t>
      </w:r>
      <w:r w:rsidRPr="003D3FF6">
        <w:rPr>
          <w:b/>
          <w:bCs/>
        </w:rPr>
        <w:t>your plate? Do you know?</w:t>
      </w:r>
    </w:p>
    <w:p w14:paraId="40402BF7" w14:textId="77777777" w:rsidR="00914799" w:rsidRDefault="00914799" w:rsidP="00914799"/>
    <w:p w14:paraId="0DF5D4DA" w14:textId="0189069F" w:rsidR="00763086" w:rsidRDefault="001E5793" w:rsidP="00914799">
      <w:pPr>
        <w:rPr>
          <w:lang w:val="en-US"/>
        </w:rPr>
      </w:pPr>
      <w:r w:rsidRPr="00793C55">
        <w:t xml:space="preserve"> </w:t>
      </w:r>
    </w:p>
    <w:p w14:paraId="2AF37076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42862FAA" w14:textId="77777777" w:rsidR="003C5142" w:rsidRDefault="003C5142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30DF578A" w14:textId="77777777" w:rsidR="003C5142" w:rsidRDefault="003C5142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32E0741" w14:textId="77777777" w:rsidR="003C5142" w:rsidRDefault="003C5142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17D8EBFB" w14:textId="77777777" w:rsidR="003C5142" w:rsidRDefault="003C5142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77E1CBD5" w14:textId="2C559E72" w:rsidR="003C5142" w:rsidRPr="003C5142" w:rsidRDefault="003C5142" w:rsidP="00763086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  <w:r w:rsidRPr="003C5142">
        <w:rPr>
          <w:rFonts w:eastAsiaTheme="majorEastAsia"/>
          <w:b/>
          <w:bCs/>
          <w:sz w:val="28"/>
          <w:szCs w:val="28"/>
          <w:lang w:val="en-US"/>
        </w:rPr>
        <w:t>Slide 3</w:t>
      </w:r>
    </w:p>
    <w:p w14:paraId="2DA3C403" w14:textId="77777777" w:rsidR="003D3FF6" w:rsidRDefault="003D3FF6" w:rsidP="003D3FF6">
      <w:pPr>
        <w:pStyle w:val="Heading1"/>
      </w:pPr>
      <w:r w:rsidRPr="003D3FF6">
        <w:t>2.</w:t>
      </w:r>
      <w:r w:rsidRPr="003D3FF6">
        <w:tab/>
        <w:t xml:space="preserve">Think: What do the following terms mean </w:t>
      </w:r>
    </w:p>
    <w:p w14:paraId="32D50DA8" w14:textId="77777777" w:rsidR="003D3FF6" w:rsidRPr="003D3FF6" w:rsidRDefault="003D3FF6" w:rsidP="003D3FF6"/>
    <w:p w14:paraId="0F852F5F" w14:textId="77777777" w:rsidR="00F6222A" w:rsidRPr="003D3FF6" w:rsidRDefault="003D3FF6" w:rsidP="003D3FF6">
      <w:pPr>
        <w:numPr>
          <w:ilvl w:val="0"/>
          <w:numId w:val="30"/>
        </w:numPr>
      </w:pPr>
      <w:r w:rsidRPr="003D3FF6">
        <w:t>Paddock to Plate</w:t>
      </w:r>
    </w:p>
    <w:p w14:paraId="03770B75" w14:textId="77777777" w:rsidR="00F6222A" w:rsidRPr="003D3FF6" w:rsidRDefault="003D3FF6" w:rsidP="003D3FF6">
      <w:pPr>
        <w:numPr>
          <w:ilvl w:val="0"/>
          <w:numId w:val="30"/>
        </w:numPr>
      </w:pPr>
      <w:r w:rsidRPr="003D3FF6">
        <w:t>Farm to Factory</w:t>
      </w:r>
    </w:p>
    <w:p w14:paraId="08FF46F9" w14:textId="77777777" w:rsidR="00F6222A" w:rsidRPr="003D3FF6" w:rsidRDefault="003D3FF6" w:rsidP="003D3FF6">
      <w:pPr>
        <w:numPr>
          <w:ilvl w:val="0"/>
          <w:numId w:val="30"/>
        </w:numPr>
      </w:pPr>
      <w:r w:rsidRPr="003D3FF6">
        <w:t xml:space="preserve">Farm to Fork  </w:t>
      </w:r>
    </w:p>
    <w:p w14:paraId="7BDA5E35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035D0E05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6BAC3CD3" w14:textId="49A65A72" w:rsidR="003C5142" w:rsidRDefault="003C5142" w:rsidP="00914799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Slide 4</w:t>
      </w:r>
    </w:p>
    <w:p w14:paraId="0DE8A18E" w14:textId="77777777" w:rsidR="003C5142" w:rsidRDefault="003C5142" w:rsidP="00914799">
      <w:pPr>
        <w:rPr>
          <w:rFonts w:eastAsiaTheme="majorEastAsia"/>
          <w:b/>
          <w:bCs/>
          <w:sz w:val="28"/>
          <w:szCs w:val="28"/>
        </w:rPr>
      </w:pPr>
    </w:p>
    <w:p w14:paraId="1CC654DA" w14:textId="4E97741A" w:rsidR="00914799" w:rsidRDefault="003D3FF6" w:rsidP="00914799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</w:rPr>
        <w:t>3.</w:t>
      </w:r>
      <w:r>
        <w:rPr>
          <w:rFonts w:eastAsiaTheme="majorEastAsia"/>
          <w:b/>
          <w:bCs/>
          <w:sz w:val="28"/>
          <w:szCs w:val="28"/>
        </w:rPr>
        <w:tab/>
        <w:t>Do you like fish and chips</w:t>
      </w:r>
      <w:r w:rsidR="00914799" w:rsidRPr="00914799">
        <w:rPr>
          <w:rFonts w:eastAsiaTheme="majorEastAsia"/>
          <w:b/>
          <w:bCs/>
          <w:sz w:val="28"/>
          <w:szCs w:val="28"/>
          <w:lang w:val="en-US"/>
        </w:rPr>
        <w:t>?</w:t>
      </w:r>
    </w:p>
    <w:p w14:paraId="7FE60261" w14:textId="77777777" w:rsidR="003D3FF6" w:rsidRPr="00914799" w:rsidRDefault="003D3FF6" w:rsidP="00914799">
      <w:pPr>
        <w:rPr>
          <w:rFonts w:eastAsiaTheme="majorEastAsia"/>
          <w:b/>
          <w:bCs/>
          <w:sz w:val="28"/>
          <w:szCs w:val="28"/>
        </w:rPr>
      </w:pPr>
    </w:p>
    <w:p w14:paraId="1FCC5E22" w14:textId="77777777" w:rsidR="00F6222A" w:rsidRPr="003D3FF6" w:rsidRDefault="003D3FF6" w:rsidP="003D3FF6">
      <w:pPr>
        <w:numPr>
          <w:ilvl w:val="0"/>
          <w:numId w:val="31"/>
        </w:numPr>
      </w:pPr>
      <w:r w:rsidRPr="003D3FF6">
        <w:t>How many steps do you think there is to get the chips to your plate?</w:t>
      </w:r>
    </w:p>
    <w:p w14:paraId="7E43F100" w14:textId="77777777" w:rsidR="00F6222A" w:rsidRPr="003D3FF6" w:rsidRDefault="003D3FF6" w:rsidP="003D3FF6">
      <w:pPr>
        <w:numPr>
          <w:ilvl w:val="0"/>
          <w:numId w:val="31"/>
        </w:numPr>
      </w:pPr>
      <w:r w:rsidRPr="003D3FF6">
        <w:t>How many steps to get the fish to your plate?</w:t>
      </w:r>
    </w:p>
    <w:p w14:paraId="23985AAE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26DB8667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308A8BC5" w14:textId="5B776AAE" w:rsidR="003C5142" w:rsidRDefault="003C5142" w:rsidP="00914799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Slide 5</w:t>
      </w:r>
    </w:p>
    <w:p w14:paraId="4E20CD79" w14:textId="77777777" w:rsidR="003C5142" w:rsidRDefault="003C5142" w:rsidP="00914799">
      <w:pPr>
        <w:rPr>
          <w:rFonts w:eastAsiaTheme="majorEastAsia"/>
          <w:b/>
          <w:bCs/>
          <w:sz w:val="28"/>
          <w:szCs w:val="28"/>
        </w:rPr>
      </w:pPr>
    </w:p>
    <w:p w14:paraId="203D612B" w14:textId="494F741B" w:rsidR="00914799" w:rsidRPr="00914799" w:rsidRDefault="003D3FF6" w:rsidP="00914799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4.</w:t>
      </w:r>
      <w:r>
        <w:rPr>
          <w:rFonts w:eastAsiaTheme="majorEastAsia"/>
          <w:b/>
          <w:bCs/>
          <w:sz w:val="28"/>
          <w:szCs w:val="28"/>
        </w:rPr>
        <w:tab/>
        <w:t>Do you like jelly beans</w:t>
      </w:r>
      <w:r w:rsidR="00914799" w:rsidRPr="00914799">
        <w:rPr>
          <w:rFonts w:eastAsiaTheme="majorEastAsia"/>
          <w:b/>
          <w:bCs/>
          <w:sz w:val="28"/>
          <w:szCs w:val="28"/>
          <w:lang w:val="en-US"/>
        </w:rPr>
        <w:t>?</w:t>
      </w:r>
    </w:p>
    <w:p w14:paraId="08260083" w14:textId="77777777" w:rsidR="003D3FF6" w:rsidRDefault="003D3FF6" w:rsidP="00914799"/>
    <w:p w14:paraId="0FABE87F" w14:textId="794A876B" w:rsidR="00F6222A" w:rsidRPr="003D3FF6" w:rsidRDefault="003D3FF6" w:rsidP="003D3FF6">
      <w:pPr>
        <w:numPr>
          <w:ilvl w:val="0"/>
          <w:numId w:val="32"/>
        </w:numPr>
      </w:pPr>
      <w:r w:rsidRPr="003D3FF6">
        <w:t>How do these sw</w:t>
      </w:r>
      <w:r>
        <w:t xml:space="preserve">eet treats get to your plate?  </w:t>
      </w:r>
      <w:r w:rsidRPr="003D3FF6">
        <w:t>Any ideas?</w:t>
      </w:r>
    </w:p>
    <w:p w14:paraId="570BA82D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753FB3D1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F44793E" w14:textId="50EC05CE" w:rsidR="003C5142" w:rsidRDefault="003C5142" w:rsidP="00763086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Slide 6</w:t>
      </w:r>
    </w:p>
    <w:p w14:paraId="282A3D6B" w14:textId="3A1D2ACA" w:rsidR="00763086" w:rsidRDefault="003D3FF6" w:rsidP="00763086">
      <w:pPr>
        <w:rPr>
          <w:rFonts w:eastAsiaTheme="majorEastAsia"/>
          <w:b/>
          <w:bCs/>
          <w:sz w:val="28"/>
          <w:szCs w:val="28"/>
        </w:rPr>
      </w:pPr>
      <w:r w:rsidRPr="003D3FF6">
        <w:rPr>
          <w:rFonts w:eastAsiaTheme="majorEastAsia"/>
          <w:b/>
          <w:bCs/>
          <w:sz w:val="28"/>
          <w:szCs w:val="28"/>
        </w:rPr>
        <w:t>5.</w:t>
      </w:r>
      <w:r w:rsidRPr="003D3FF6">
        <w:rPr>
          <w:rFonts w:eastAsiaTheme="majorEastAsia"/>
          <w:b/>
          <w:bCs/>
          <w:sz w:val="28"/>
          <w:szCs w:val="28"/>
        </w:rPr>
        <w:tab/>
        <w:t>Think and answer</w:t>
      </w:r>
    </w:p>
    <w:p w14:paraId="080018B4" w14:textId="77777777" w:rsidR="00914799" w:rsidRDefault="00914799" w:rsidP="00763086">
      <w:pPr>
        <w:rPr>
          <w:rFonts w:eastAsiaTheme="majorEastAsia"/>
          <w:b/>
          <w:bCs/>
          <w:sz w:val="28"/>
          <w:szCs w:val="28"/>
        </w:rPr>
      </w:pPr>
    </w:p>
    <w:p w14:paraId="70C7B555" w14:textId="77777777" w:rsidR="00F6222A" w:rsidRPr="003D3FF6" w:rsidRDefault="003D3FF6" w:rsidP="003D3FF6">
      <w:pPr>
        <w:numPr>
          <w:ilvl w:val="0"/>
          <w:numId w:val="33"/>
        </w:numPr>
      </w:pPr>
      <w:r w:rsidRPr="003D3FF6">
        <w:t>Why is important to know the paddock to plate journey of your food?</w:t>
      </w:r>
    </w:p>
    <w:p w14:paraId="38848487" w14:textId="77777777" w:rsidR="00F6222A" w:rsidRPr="003D3FF6" w:rsidRDefault="003D3FF6" w:rsidP="003D3FF6">
      <w:pPr>
        <w:numPr>
          <w:ilvl w:val="0"/>
          <w:numId w:val="33"/>
        </w:numPr>
      </w:pPr>
      <w:r w:rsidRPr="003D3FF6">
        <w:t>Who is responsible for getting our food to our plate?</w:t>
      </w:r>
    </w:p>
    <w:p w14:paraId="06C05CC7" w14:textId="77777777" w:rsidR="00914799" w:rsidRPr="00914799" w:rsidRDefault="00914799" w:rsidP="00914799">
      <w:pPr>
        <w:ind w:left="720"/>
      </w:pPr>
    </w:p>
    <w:p w14:paraId="043AFB09" w14:textId="77777777" w:rsidR="00914799" w:rsidRPr="00763086" w:rsidRDefault="00914799" w:rsidP="00914799">
      <w:pPr>
        <w:rPr>
          <w:lang w:val="en-US"/>
        </w:rPr>
      </w:pPr>
    </w:p>
    <w:p w14:paraId="1484A42D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9A79837" w14:textId="7D872A6D" w:rsidR="003C5142" w:rsidRDefault="003C5142" w:rsidP="00132BF1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Slide 7 </w:t>
      </w:r>
      <w:bookmarkStart w:id="0" w:name="_GoBack"/>
      <w:bookmarkEnd w:id="0"/>
    </w:p>
    <w:p w14:paraId="4CF37D82" w14:textId="1E51A72C" w:rsidR="00914799" w:rsidRDefault="003D3FF6" w:rsidP="00132BF1">
      <w:pPr>
        <w:rPr>
          <w:rFonts w:eastAsiaTheme="majorEastAsia"/>
          <w:b/>
          <w:bCs/>
          <w:sz w:val="28"/>
          <w:szCs w:val="28"/>
          <w:lang w:val="en-US"/>
        </w:rPr>
      </w:pPr>
      <w:r w:rsidRPr="003D3FF6">
        <w:rPr>
          <w:rFonts w:eastAsiaTheme="majorEastAsia"/>
          <w:b/>
          <w:bCs/>
          <w:sz w:val="28"/>
          <w:szCs w:val="28"/>
        </w:rPr>
        <w:t>6.</w:t>
      </w:r>
      <w:r w:rsidRPr="003D3FF6">
        <w:rPr>
          <w:rFonts w:eastAsiaTheme="majorEastAsia"/>
          <w:b/>
          <w:bCs/>
          <w:sz w:val="28"/>
          <w:szCs w:val="28"/>
        </w:rPr>
        <w:tab/>
      </w:r>
      <w:r w:rsidRPr="003D3FF6">
        <w:rPr>
          <w:rFonts w:eastAsiaTheme="majorEastAsia"/>
          <w:b/>
          <w:bCs/>
          <w:sz w:val="28"/>
          <w:szCs w:val="28"/>
          <w:lang w:val="en-US"/>
        </w:rPr>
        <w:t>“But peas come from the freezer …”</w:t>
      </w:r>
    </w:p>
    <w:p w14:paraId="7D426331" w14:textId="77777777" w:rsidR="003D3FF6" w:rsidRDefault="003D3FF6" w:rsidP="00132BF1">
      <w:pPr>
        <w:rPr>
          <w:lang w:val="en-US"/>
        </w:rPr>
      </w:pPr>
    </w:p>
    <w:p w14:paraId="6A828732" w14:textId="77777777" w:rsidR="00F6222A" w:rsidRPr="003D3FF6" w:rsidRDefault="003D3FF6" w:rsidP="003D3FF6">
      <w:pPr>
        <w:numPr>
          <w:ilvl w:val="0"/>
          <w:numId w:val="34"/>
        </w:numPr>
      </w:pPr>
      <w:r w:rsidRPr="003D3FF6">
        <w:t xml:space="preserve">Why would someone think that peas came from the freezer?  </w:t>
      </w:r>
    </w:p>
    <w:p w14:paraId="2124A474" w14:textId="77777777" w:rsidR="00914799" w:rsidRPr="00763086" w:rsidRDefault="00914799" w:rsidP="00132BF1">
      <w:pPr>
        <w:rPr>
          <w:lang w:val="en-US"/>
        </w:rPr>
      </w:pPr>
    </w:p>
    <w:p w14:paraId="1404E084" w14:textId="77777777" w:rsidR="00132BF1" w:rsidRDefault="00132BF1" w:rsidP="00132BF1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0ECEC43" w14:textId="77777777" w:rsidR="000F2697" w:rsidRPr="001E5793" w:rsidRDefault="000F2697" w:rsidP="000F2697"/>
    <w:sectPr w:rsidR="000F2697" w:rsidRPr="001E5793" w:rsidSect="003A6705">
      <w:footerReference w:type="default" r:id="rId8"/>
      <w:pgSz w:w="11900" w:h="16820"/>
      <w:pgMar w:top="720" w:right="720" w:bottom="141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9EB43" w14:textId="77777777" w:rsidR="008522EC" w:rsidRDefault="008522EC" w:rsidP="003A6705">
      <w:r>
        <w:separator/>
      </w:r>
    </w:p>
    <w:p w14:paraId="2793528A" w14:textId="77777777" w:rsidR="008522EC" w:rsidRDefault="008522EC" w:rsidP="003A6705"/>
    <w:p w14:paraId="59D252DF" w14:textId="77777777" w:rsidR="008522EC" w:rsidRDefault="008522EC" w:rsidP="003A6705"/>
    <w:p w14:paraId="74C20D93" w14:textId="77777777" w:rsidR="008522EC" w:rsidRDefault="008522EC" w:rsidP="003A6705"/>
  </w:endnote>
  <w:endnote w:type="continuationSeparator" w:id="0">
    <w:p w14:paraId="4B221FF9" w14:textId="77777777" w:rsidR="008522EC" w:rsidRDefault="008522EC" w:rsidP="003A6705">
      <w:r>
        <w:continuationSeparator/>
      </w:r>
    </w:p>
    <w:p w14:paraId="77316247" w14:textId="77777777" w:rsidR="008522EC" w:rsidRDefault="008522EC" w:rsidP="003A6705"/>
    <w:p w14:paraId="3C94414B" w14:textId="77777777" w:rsidR="008522EC" w:rsidRDefault="008522EC" w:rsidP="003A6705"/>
    <w:p w14:paraId="1E99ABB2" w14:textId="77777777" w:rsidR="008522EC" w:rsidRDefault="008522EC" w:rsidP="003A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MetaMedium-Italic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ta Normal LF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 Medium LF">
    <w:altName w:val="Meta Medium L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DC64" w14:textId="77777777" w:rsidR="008522EC" w:rsidRPr="003A6705" w:rsidRDefault="008522EC" w:rsidP="003A6705">
    <w:pPr>
      <w:jc w:val="center"/>
      <w:rPr>
        <w:b/>
      </w:rPr>
    </w:pPr>
    <w:r w:rsidRPr="003A6705">
      <w:rPr>
        <w:b/>
      </w:rPr>
      <w:t>Page</w:t>
    </w:r>
    <w:r w:rsidRPr="003A6705">
      <w:t xml:space="preserve"> </w:t>
    </w:r>
    <w:r w:rsidRPr="003A6705">
      <w:fldChar w:fldCharType="begin"/>
    </w:r>
    <w:r w:rsidRPr="003A6705">
      <w:instrText xml:space="preserve"> PAGE   \* MERGEFORMAT </w:instrText>
    </w:r>
    <w:r w:rsidRPr="003A6705">
      <w:fldChar w:fldCharType="separate"/>
    </w:r>
    <w:r w:rsidR="00F728B9" w:rsidRPr="00F728B9">
      <w:rPr>
        <w:rFonts w:asciiTheme="minorHAnsi" w:hAnsiTheme="minorHAnsi" w:cstheme="minorBidi"/>
        <w:noProof/>
      </w:rPr>
      <w:t>1</w:t>
    </w:r>
    <w:r w:rsidRPr="003A6705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38B9C" w14:textId="77777777" w:rsidR="008522EC" w:rsidRDefault="008522EC" w:rsidP="003A6705">
      <w:r>
        <w:separator/>
      </w:r>
    </w:p>
    <w:p w14:paraId="668F9492" w14:textId="77777777" w:rsidR="008522EC" w:rsidRDefault="008522EC" w:rsidP="003A6705"/>
    <w:p w14:paraId="2D438805" w14:textId="77777777" w:rsidR="008522EC" w:rsidRDefault="008522EC" w:rsidP="003A6705"/>
    <w:p w14:paraId="12C5FFA3" w14:textId="77777777" w:rsidR="008522EC" w:rsidRDefault="008522EC" w:rsidP="003A6705"/>
  </w:footnote>
  <w:footnote w:type="continuationSeparator" w:id="0">
    <w:p w14:paraId="256FB6BC" w14:textId="77777777" w:rsidR="008522EC" w:rsidRDefault="008522EC" w:rsidP="003A6705">
      <w:r>
        <w:continuationSeparator/>
      </w:r>
    </w:p>
    <w:p w14:paraId="49C20E68" w14:textId="77777777" w:rsidR="008522EC" w:rsidRDefault="008522EC" w:rsidP="003A6705"/>
    <w:p w14:paraId="34AF89E4" w14:textId="77777777" w:rsidR="008522EC" w:rsidRDefault="008522EC" w:rsidP="003A6705"/>
    <w:p w14:paraId="4D49CF10" w14:textId="77777777" w:rsidR="008522EC" w:rsidRDefault="008522EC" w:rsidP="003A670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E3B7E"/>
    <w:lvl w:ilvl="0">
      <w:numFmt w:val="bullet"/>
      <w:lvlText w:val="*"/>
      <w:lvlJc w:val="left"/>
    </w:lvl>
  </w:abstractNum>
  <w:abstractNum w:abstractNumId="1">
    <w:nsid w:val="045D0BC0"/>
    <w:multiLevelType w:val="hybridMultilevel"/>
    <w:tmpl w:val="0576CB1E"/>
    <w:lvl w:ilvl="0" w:tplc="FD148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EE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02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A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1C9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0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A3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A1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05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966F92"/>
    <w:multiLevelType w:val="hybridMultilevel"/>
    <w:tmpl w:val="119ABA02"/>
    <w:lvl w:ilvl="0" w:tplc="0B20125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4A2637"/>
    <w:multiLevelType w:val="hybridMultilevel"/>
    <w:tmpl w:val="9ED2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71E6F"/>
    <w:multiLevelType w:val="hybridMultilevel"/>
    <w:tmpl w:val="694E62C0"/>
    <w:lvl w:ilvl="0" w:tplc="DE727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CB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4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8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0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0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A3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01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7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A672DC"/>
    <w:multiLevelType w:val="hybridMultilevel"/>
    <w:tmpl w:val="DF7A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3E9B"/>
    <w:multiLevelType w:val="hybridMultilevel"/>
    <w:tmpl w:val="FA64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75366"/>
    <w:multiLevelType w:val="hybridMultilevel"/>
    <w:tmpl w:val="821E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746A"/>
    <w:multiLevelType w:val="hybridMultilevel"/>
    <w:tmpl w:val="9DB0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1732A"/>
    <w:multiLevelType w:val="hybridMultilevel"/>
    <w:tmpl w:val="D7D00134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A356E"/>
    <w:multiLevelType w:val="hybridMultilevel"/>
    <w:tmpl w:val="ED86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12F39"/>
    <w:multiLevelType w:val="hybridMultilevel"/>
    <w:tmpl w:val="E4449DB4"/>
    <w:lvl w:ilvl="0" w:tplc="45D2EF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5F224A"/>
    <w:multiLevelType w:val="hybridMultilevel"/>
    <w:tmpl w:val="78B6461C"/>
    <w:lvl w:ilvl="0" w:tplc="F712F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82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C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8F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03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A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AF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F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61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680C36"/>
    <w:multiLevelType w:val="hybridMultilevel"/>
    <w:tmpl w:val="5192B5B6"/>
    <w:lvl w:ilvl="0" w:tplc="92FC4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EB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82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4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4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AD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8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80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EC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A80739"/>
    <w:multiLevelType w:val="hybridMultilevel"/>
    <w:tmpl w:val="904A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A114D"/>
    <w:multiLevelType w:val="hybridMultilevel"/>
    <w:tmpl w:val="E708DBD8"/>
    <w:lvl w:ilvl="0" w:tplc="A018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C0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C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A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AA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C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0325CF"/>
    <w:multiLevelType w:val="hybridMultilevel"/>
    <w:tmpl w:val="4C3E6E6E"/>
    <w:lvl w:ilvl="0" w:tplc="E3DE3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6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E4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E5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6E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4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F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E9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2119D0"/>
    <w:multiLevelType w:val="hybridMultilevel"/>
    <w:tmpl w:val="F5E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47360"/>
    <w:multiLevelType w:val="hybridMultilevel"/>
    <w:tmpl w:val="11F2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B18B0"/>
    <w:multiLevelType w:val="hybridMultilevel"/>
    <w:tmpl w:val="8FF4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354C1"/>
    <w:multiLevelType w:val="hybridMultilevel"/>
    <w:tmpl w:val="8AE2888C"/>
    <w:lvl w:ilvl="0" w:tplc="E68ADB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6A9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601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C36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4E6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32E2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C0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EC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1A8C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017601"/>
    <w:multiLevelType w:val="hybridMultilevel"/>
    <w:tmpl w:val="86A036A0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D4E3D"/>
    <w:multiLevelType w:val="hybridMultilevel"/>
    <w:tmpl w:val="5FB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D1571"/>
    <w:multiLevelType w:val="hybridMultilevel"/>
    <w:tmpl w:val="FCF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15871"/>
    <w:multiLevelType w:val="hybridMultilevel"/>
    <w:tmpl w:val="7EE6B53A"/>
    <w:lvl w:ilvl="0" w:tplc="FEF49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20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A1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E1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4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64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82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4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1E9176C"/>
    <w:multiLevelType w:val="hybridMultilevel"/>
    <w:tmpl w:val="9894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87262"/>
    <w:multiLevelType w:val="hybridMultilevel"/>
    <w:tmpl w:val="E4309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608EE"/>
    <w:multiLevelType w:val="hybridMultilevel"/>
    <w:tmpl w:val="9432B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065A3"/>
    <w:multiLevelType w:val="hybridMultilevel"/>
    <w:tmpl w:val="BF48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3231D"/>
    <w:multiLevelType w:val="hybridMultilevel"/>
    <w:tmpl w:val="F500BC68"/>
    <w:lvl w:ilvl="0" w:tplc="7C52FAC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03CB2"/>
    <w:multiLevelType w:val="hybridMultilevel"/>
    <w:tmpl w:val="5478085E"/>
    <w:lvl w:ilvl="0" w:tplc="78886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AC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5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00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26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E9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CA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CE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BC82188"/>
    <w:multiLevelType w:val="hybridMultilevel"/>
    <w:tmpl w:val="A4168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D53F0"/>
    <w:multiLevelType w:val="hybridMultilevel"/>
    <w:tmpl w:val="A8C4EC46"/>
    <w:lvl w:ilvl="0" w:tplc="C75CA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D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E4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22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2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2F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AF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F687D76"/>
    <w:multiLevelType w:val="hybridMultilevel"/>
    <w:tmpl w:val="EDCEB8C4"/>
    <w:lvl w:ilvl="0" w:tplc="A830D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A3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A8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08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6C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6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01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7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27"/>
  </w:num>
  <w:num w:numId="5">
    <w:abstractNumId w:val="26"/>
  </w:num>
  <w:num w:numId="6">
    <w:abstractNumId w:val="5"/>
  </w:num>
  <w:num w:numId="7">
    <w:abstractNumId w:val="31"/>
  </w:num>
  <w:num w:numId="8">
    <w:abstractNumId w:val="25"/>
  </w:num>
  <w:num w:numId="9">
    <w:abstractNumId w:val="2"/>
  </w:num>
  <w:num w:numId="10">
    <w:abstractNumId w:val="9"/>
  </w:num>
  <w:num w:numId="11">
    <w:abstractNumId w:val="21"/>
  </w:num>
  <w:num w:numId="12">
    <w:abstractNumId w:val="11"/>
  </w:num>
  <w:num w:numId="13">
    <w:abstractNumId w:val="7"/>
  </w:num>
  <w:num w:numId="14">
    <w:abstractNumId w:val="18"/>
  </w:num>
  <w:num w:numId="15">
    <w:abstractNumId w:val="8"/>
  </w:num>
  <w:num w:numId="16">
    <w:abstractNumId w:val="23"/>
  </w:num>
  <w:num w:numId="17">
    <w:abstractNumId w:val="10"/>
  </w:num>
  <w:num w:numId="18">
    <w:abstractNumId w:val="19"/>
  </w:num>
  <w:num w:numId="19">
    <w:abstractNumId w:val="14"/>
  </w:num>
  <w:num w:numId="20">
    <w:abstractNumId w:val="3"/>
  </w:num>
  <w:num w:numId="21">
    <w:abstractNumId w:val="22"/>
  </w:num>
  <w:num w:numId="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3">
    <w:abstractNumId w:val="15"/>
  </w:num>
  <w:num w:numId="24">
    <w:abstractNumId w:val="28"/>
  </w:num>
  <w:num w:numId="25">
    <w:abstractNumId w:val="12"/>
  </w:num>
  <w:num w:numId="26">
    <w:abstractNumId w:val="4"/>
  </w:num>
  <w:num w:numId="27">
    <w:abstractNumId w:val="24"/>
  </w:num>
  <w:num w:numId="28">
    <w:abstractNumId w:val="20"/>
  </w:num>
  <w:num w:numId="29">
    <w:abstractNumId w:val="16"/>
  </w:num>
  <w:num w:numId="30">
    <w:abstractNumId w:val="33"/>
  </w:num>
  <w:num w:numId="31">
    <w:abstractNumId w:val="30"/>
  </w:num>
  <w:num w:numId="32">
    <w:abstractNumId w:val="1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3"/>
    <w:rsid w:val="00004087"/>
    <w:rsid w:val="00075005"/>
    <w:rsid w:val="000F2697"/>
    <w:rsid w:val="0010446C"/>
    <w:rsid w:val="00132BF1"/>
    <w:rsid w:val="00157BDE"/>
    <w:rsid w:val="00184836"/>
    <w:rsid w:val="001D4527"/>
    <w:rsid w:val="001E5793"/>
    <w:rsid w:val="001F2D85"/>
    <w:rsid w:val="00262E24"/>
    <w:rsid w:val="002D6A70"/>
    <w:rsid w:val="002E5498"/>
    <w:rsid w:val="003A6705"/>
    <w:rsid w:val="003C5142"/>
    <w:rsid w:val="003D3FF6"/>
    <w:rsid w:val="00417BF9"/>
    <w:rsid w:val="00471B93"/>
    <w:rsid w:val="004C76B2"/>
    <w:rsid w:val="004E3AE3"/>
    <w:rsid w:val="005773A7"/>
    <w:rsid w:val="005A3956"/>
    <w:rsid w:val="005B50B3"/>
    <w:rsid w:val="005B530B"/>
    <w:rsid w:val="00626FC1"/>
    <w:rsid w:val="00647C9D"/>
    <w:rsid w:val="00681CC4"/>
    <w:rsid w:val="0069089B"/>
    <w:rsid w:val="006C6ABF"/>
    <w:rsid w:val="006F1B15"/>
    <w:rsid w:val="00753746"/>
    <w:rsid w:val="00755609"/>
    <w:rsid w:val="00763086"/>
    <w:rsid w:val="00793C55"/>
    <w:rsid w:val="007D749B"/>
    <w:rsid w:val="00826993"/>
    <w:rsid w:val="00841688"/>
    <w:rsid w:val="008478E0"/>
    <w:rsid w:val="008522EC"/>
    <w:rsid w:val="008565DB"/>
    <w:rsid w:val="00911AA0"/>
    <w:rsid w:val="00914799"/>
    <w:rsid w:val="00923080"/>
    <w:rsid w:val="00925B18"/>
    <w:rsid w:val="00951FF6"/>
    <w:rsid w:val="009F466C"/>
    <w:rsid w:val="00A21625"/>
    <w:rsid w:val="00A61266"/>
    <w:rsid w:val="00A725E7"/>
    <w:rsid w:val="00A737DC"/>
    <w:rsid w:val="00A9104D"/>
    <w:rsid w:val="00B02A44"/>
    <w:rsid w:val="00B21AA4"/>
    <w:rsid w:val="00B668DE"/>
    <w:rsid w:val="00BA1F47"/>
    <w:rsid w:val="00BA7B6A"/>
    <w:rsid w:val="00BB5DD1"/>
    <w:rsid w:val="00BC7443"/>
    <w:rsid w:val="00C13467"/>
    <w:rsid w:val="00C62D78"/>
    <w:rsid w:val="00C67F3E"/>
    <w:rsid w:val="00CA17E0"/>
    <w:rsid w:val="00CA395A"/>
    <w:rsid w:val="00CA4CFD"/>
    <w:rsid w:val="00CD3143"/>
    <w:rsid w:val="00CF37A1"/>
    <w:rsid w:val="00D45BAB"/>
    <w:rsid w:val="00D76D1B"/>
    <w:rsid w:val="00DA2AD1"/>
    <w:rsid w:val="00DE4198"/>
    <w:rsid w:val="00DF41F2"/>
    <w:rsid w:val="00E05AEB"/>
    <w:rsid w:val="00E7000B"/>
    <w:rsid w:val="00E92F2B"/>
    <w:rsid w:val="00E93900"/>
    <w:rsid w:val="00E97D8E"/>
    <w:rsid w:val="00EE3F73"/>
    <w:rsid w:val="00EE56BF"/>
    <w:rsid w:val="00EF2581"/>
    <w:rsid w:val="00F019DC"/>
    <w:rsid w:val="00F33AC0"/>
    <w:rsid w:val="00F6222A"/>
    <w:rsid w:val="00F728B9"/>
    <w:rsid w:val="00F73B3E"/>
    <w:rsid w:val="00F75EE0"/>
    <w:rsid w:val="00F86036"/>
    <w:rsid w:val="00F86652"/>
    <w:rsid w:val="00F9241E"/>
    <w:rsid w:val="00FC3C02"/>
    <w:rsid w:val="00FD7651"/>
    <w:rsid w:val="00FE37CD"/>
    <w:rsid w:val="00FF7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816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">
    <w:name w:val="hyperlink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0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">
    <w:name w:val="hyperlink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0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48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1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797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032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804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09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46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9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377">
          <w:marLeft w:val="446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061">
          <w:marLeft w:val="446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791">
          <w:marLeft w:val="446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017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6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4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309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022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331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509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799">
          <w:marLeft w:val="446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52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212</Words>
  <Characters>908</Characters>
  <Application>Microsoft Macintosh Word</Application>
  <DocSecurity>0</DocSecurity>
  <Lines>66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Year 7 Economics The Farm Game</vt:lpstr>
      <vt:lpstr>Agriculture in Education: </vt:lpstr>
      <vt:lpstr>an educational resource for the Year 3-4 Design and Technologies 	Curriculum</vt:lpstr>
      <vt:lpstr>Slide 2 </vt:lpstr>
      <vt:lpstr>1.	Where does your food come from? </vt:lpstr>
      <vt:lpstr>2.	Think: What do the following terms mean </vt:lpstr>
    </vt:vector>
  </TitlesOfParts>
  <Manager>Catriona Mcaulliffe</Manager>
  <Company>AgriFood Skills Australia </Company>
  <LinksUpToDate>false</LinksUpToDate>
  <CharactersWithSpaces>1124</CharactersWithSpaces>
  <SharedDoc>false</SharedDoc>
  <HyperlinkBase>www.agrifoodskills.net.au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3-4 Paddock to Plate Learning Resource2 How many roads has my food travelled on? The Journey of food PPT- PPT How </dc:title>
  <dc:subject>Design and Techologies</dc:subject>
  <dc:creator>Tathia Shields Wells &amp; Geraldine Piper</dc:creator>
  <cp:keywords>food, processed, journey of food, </cp:keywords>
  <dc:description>Powerpoint resources with key  learning  tasks in for the Learning Resource 2 Paddock to Plate - How many roads has my food travelled on? The Journey of Food</dc:description>
  <cp:lastModifiedBy>Sheridan van Asch</cp:lastModifiedBy>
  <cp:revision>2</cp:revision>
  <dcterms:created xsi:type="dcterms:W3CDTF">2015-02-18T01:44:00Z</dcterms:created>
  <dcterms:modified xsi:type="dcterms:W3CDTF">2015-02-18T01:44:00Z</dcterms:modified>
  <cp:category>Eduction</cp:category>
</cp:coreProperties>
</file>