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5948" w14:textId="77777777" w:rsidR="001E5793" w:rsidRDefault="001E5793" w:rsidP="001E5793">
      <w:pPr>
        <w:pStyle w:val="Heading1"/>
        <w:rPr>
          <w:sz w:val="24"/>
          <w:szCs w:val="24"/>
          <w:lang w:val="en-GB"/>
        </w:rPr>
      </w:pPr>
      <w:r w:rsidRPr="00337950">
        <w:rPr>
          <w:lang w:val="en-GB"/>
        </w:rPr>
        <w:t>Agriculture in Education</w:t>
      </w:r>
      <w:r w:rsidRPr="00337950">
        <w:rPr>
          <w:sz w:val="24"/>
          <w:szCs w:val="24"/>
          <w:lang w:val="en-GB"/>
        </w:rPr>
        <w:t xml:space="preserve">: </w:t>
      </w:r>
    </w:p>
    <w:p w14:paraId="4EEB0283" w14:textId="2C10EE96" w:rsidR="001E5793" w:rsidRPr="00337950" w:rsidRDefault="000776FC" w:rsidP="001E5793">
      <w:pPr>
        <w:pStyle w:val="Heading1"/>
        <w:rPr>
          <w:lang w:val="en-GB"/>
        </w:rPr>
      </w:pPr>
      <w:r>
        <w:rPr>
          <w:lang w:val="en-GB"/>
        </w:rPr>
        <w:tab/>
      </w:r>
      <w:r w:rsidR="001E5793" w:rsidRPr="00337950">
        <w:rPr>
          <w:lang w:val="en-GB"/>
        </w:rPr>
        <w:t xml:space="preserve">an educational resource for the </w:t>
      </w:r>
      <w:r w:rsidR="00914799">
        <w:rPr>
          <w:lang w:val="en-GB"/>
        </w:rPr>
        <w:t>Year 3</w:t>
      </w:r>
      <w:r>
        <w:rPr>
          <w:lang w:val="en-GB"/>
        </w:rPr>
        <w:t xml:space="preserve">- 4 Design and Technologies </w:t>
      </w:r>
      <w:r>
        <w:rPr>
          <w:lang w:val="en-GB"/>
        </w:rPr>
        <w:tab/>
      </w:r>
      <w:r w:rsidR="00914799">
        <w:rPr>
          <w:lang w:val="en-GB"/>
        </w:rPr>
        <w:t>Curriculum</w:t>
      </w:r>
    </w:p>
    <w:p w14:paraId="28CC2FE3" w14:textId="77777777" w:rsidR="001E5793" w:rsidRPr="00337950" w:rsidRDefault="001E5793" w:rsidP="001E5793">
      <w:pPr>
        <w:rPr>
          <w:lang w:val="en-GB"/>
        </w:rPr>
      </w:pPr>
    </w:p>
    <w:p w14:paraId="3C55D834" w14:textId="77777777" w:rsidR="001E5793" w:rsidRDefault="001E5793" w:rsidP="001E5793">
      <w:pPr>
        <w:rPr>
          <w:rFonts w:eastAsiaTheme="majorEastAsia"/>
          <w:b/>
          <w:bCs/>
          <w:lang w:val="en-US"/>
        </w:rPr>
      </w:pPr>
    </w:p>
    <w:p w14:paraId="03FC9BF2" w14:textId="77777777" w:rsidR="000776FC" w:rsidRDefault="000776FC" w:rsidP="000776FC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</w:p>
    <w:p w14:paraId="0CF7498A" w14:textId="05CCF692" w:rsidR="000776FC" w:rsidRDefault="000776FC" w:rsidP="000776FC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1</w:t>
      </w:r>
    </w:p>
    <w:p w14:paraId="64448824" w14:textId="5EADCAC1" w:rsidR="000776FC" w:rsidRPr="000776FC" w:rsidRDefault="000776FC" w:rsidP="000776FC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  <w:r w:rsidRPr="000776FC">
        <w:rPr>
          <w:rFonts w:eastAsiaTheme="majorEastAsia"/>
          <w:b/>
          <w:bCs/>
          <w:sz w:val="28"/>
          <w:szCs w:val="28"/>
          <w:lang w:val="en-US"/>
        </w:rPr>
        <w:t>Learning Resource 3:</w:t>
      </w:r>
      <w:r>
        <w:rPr>
          <w:rFonts w:eastAsiaTheme="majorEastAsia"/>
          <w:b/>
          <w:bCs/>
          <w:lang w:val="en-US"/>
        </w:rPr>
        <w:tab/>
      </w:r>
      <w:r w:rsidR="00E5256D">
        <w:rPr>
          <w:b/>
          <w:sz w:val="28"/>
          <w:szCs w:val="28"/>
          <w:lang w:val="en-US"/>
        </w:rPr>
        <w:tab/>
      </w:r>
      <w:bookmarkStart w:id="0" w:name="_GoBack"/>
      <w:bookmarkEnd w:id="0"/>
      <w:r w:rsidRPr="000776FC">
        <w:rPr>
          <w:b/>
          <w:sz w:val="28"/>
          <w:szCs w:val="28"/>
          <w:lang w:val="en-US"/>
        </w:rPr>
        <w:t xml:space="preserve">Where does </w:t>
      </w:r>
      <w:r w:rsidR="00E5256D">
        <w:rPr>
          <w:b/>
          <w:sz w:val="28"/>
          <w:szCs w:val="28"/>
          <w:lang w:val="en-US"/>
        </w:rPr>
        <w:t xml:space="preserve">your </w:t>
      </w:r>
      <w:r w:rsidRPr="000776FC">
        <w:rPr>
          <w:b/>
          <w:sz w:val="28"/>
          <w:szCs w:val="28"/>
          <w:lang w:val="en-US"/>
        </w:rPr>
        <w:t>food come from?</w:t>
      </w:r>
    </w:p>
    <w:p w14:paraId="3427B754" w14:textId="77777777" w:rsidR="000776FC" w:rsidRDefault="000776FC" w:rsidP="000776FC">
      <w:pPr>
        <w:rPr>
          <w:rFonts w:eastAsiaTheme="majorEastAsia"/>
          <w:b/>
          <w:bCs/>
          <w:sz w:val="28"/>
          <w:szCs w:val="28"/>
          <w:lang w:val="en-GB"/>
        </w:rPr>
      </w:pPr>
    </w:p>
    <w:p w14:paraId="72B0DAB8" w14:textId="2C9C51D8" w:rsidR="000776FC" w:rsidRDefault="000776FC" w:rsidP="000776FC">
      <w:pPr>
        <w:rPr>
          <w:rFonts w:eastAsiaTheme="majorEastAsia"/>
          <w:b/>
          <w:bCs/>
          <w:sz w:val="28"/>
          <w:szCs w:val="28"/>
          <w:lang w:val="en-GB"/>
        </w:rPr>
      </w:pPr>
      <w:r>
        <w:rPr>
          <w:rFonts w:eastAsiaTheme="majorEastAsia"/>
          <w:b/>
          <w:bCs/>
          <w:sz w:val="28"/>
          <w:szCs w:val="28"/>
          <w:lang w:val="en-GB"/>
        </w:rPr>
        <w:tab/>
        <w:t>Get Your Hands On My Food</w:t>
      </w:r>
    </w:p>
    <w:p w14:paraId="05C3B072" w14:textId="77777777" w:rsidR="000776FC" w:rsidRPr="00914799" w:rsidRDefault="000776FC" w:rsidP="000776FC">
      <w:pPr>
        <w:rPr>
          <w:rFonts w:eastAsiaTheme="majorEastAsia"/>
          <w:b/>
          <w:bCs/>
          <w:lang w:val="en-US"/>
        </w:rPr>
      </w:pPr>
    </w:p>
    <w:p w14:paraId="563D55DA" w14:textId="77777777" w:rsidR="00914799" w:rsidRDefault="008478E0" w:rsidP="000F2697">
      <w:pPr>
        <w:rPr>
          <w:rFonts w:eastAsiaTheme="majorEastAsia"/>
          <w:b/>
          <w:bCs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 xml:space="preserve">PowerPoint </w:t>
      </w:r>
      <w:r w:rsidR="001E5793" w:rsidRPr="00337950">
        <w:rPr>
          <w:rFonts w:eastAsiaTheme="majorEastAsia"/>
          <w:b/>
          <w:bCs/>
          <w:sz w:val="28"/>
          <w:szCs w:val="28"/>
          <w:lang w:val="en-US"/>
        </w:rPr>
        <w:t>Resource:</w:t>
      </w:r>
      <w:r w:rsidR="001E5793" w:rsidRPr="00337950">
        <w:rPr>
          <w:rFonts w:eastAsiaTheme="majorEastAsia"/>
          <w:b/>
          <w:bCs/>
          <w:lang w:val="en-US"/>
        </w:rPr>
        <w:t xml:space="preserve"> </w:t>
      </w:r>
    </w:p>
    <w:p w14:paraId="29C20B19" w14:textId="77777777" w:rsidR="008478E0" w:rsidRDefault="008478E0" w:rsidP="008478E0">
      <w:pPr>
        <w:rPr>
          <w:rFonts w:eastAsiaTheme="majorEastAsia"/>
          <w:b/>
          <w:bCs/>
          <w:lang w:val="en-US"/>
        </w:rPr>
      </w:pPr>
    </w:p>
    <w:p w14:paraId="14309946" w14:textId="77777777" w:rsidR="008478E0" w:rsidRDefault="008478E0" w:rsidP="008478E0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231C04CD" w14:textId="04F0E413" w:rsidR="000776FC" w:rsidRPr="000776FC" w:rsidRDefault="000776FC" w:rsidP="008478E0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0776FC">
        <w:rPr>
          <w:rFonts w:eastAsiaTheme="majorEastAsia"/>
          <w:b/>
          <w:bCs/>
          <w:sz w:val="28"/>
          <w:szCs w:val="28"/>
          <w:lang w:val="en-US"/>
        </w:rPr>
        <w:t>Slide 2</w:t>
      </w:r>
    </w:p>
    <w:p w14:paraId="78E36ACF" w14:textId="063FC9EC" w:rsidR="00914799" w:rsidRDefault="0009358F" w:rsidP="00914799">
      <w:pPr>
        <w:rPr>
          <w:i/>
          <w:iCs/>
        </w:rPr>
      </w:pPr>
      <w:r w:rsidRPr="0009358F">
        <w:rPr>
          <w:rFonts w:eastAsiaTheme="majorEastAsia"/>
          <w:b/>
          <w:bCs/>
          <w:sz w:val="28"/>
          <w:szCs w:val="28"/>
        </w:rPr>
        <w:t xml:space="preserve">1. </w:t>
      </w:r>
      <w:r w:rsidRPr="0009358F">
        <w:rPr>
          <w:rFonts w:eastAsiaTheme="majorEastAsia"/>
          <w:b/>
          <w:bCs/>
          <w:sz w:val="28"/>
          <w:szCs w:val="28"/>
          <w:lang w:val="en-US"/>
        </w:rPr>
        <w:t>Think</w:t>
      </w:r>
    </w:p>
    <w:p w14:paraId="0F0931C3" w14:textId="77777777" w:rsidR="00C41D3E" w:rsidRPr="0009358F" w:rsidRDefault="0009358F" w:rsidP="0009358F">
      <w:r w:rsidRPr="0009358F">
        <w:t>Where does your chocolate come from?</w:t>
      </w:r>
    </w:p>
    <w:p w14:paraId="0DF5D4DA" w14:textId="32BA7968" w:rsidR="00763086" w:rsidRDefault="00763086" w:rsidP="00914799">
      <w:pPr>
        <w:rPr>
          <w:lang w:val="en-US"/>
        </w:rPr>
      </w:pPr>
    </w:p>
    <w:p w14:paraId="2AF37076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286A57D7" w14:textId="12B889A8" w:rsidR="000776FC" w:rsidRPr="000776FC" w:rsidRDefault="000776FC" w:rsidP="00763086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0776FC">
        <w:rPr>
          <w:rFonts w:eastAsiaTheme="majorEastAsia"/>
          <w:b/>
          <w:bCs/>
          <w:sz w:val="28"/>
          <w:szCs w:val="28"/>
          <w:lang w:val="en-US"/>
        </w:rPr>
        <w:t>Slide 3</w:t>
      </w:r>
    </w:p>
    <w:p w14:paraId="0EC36F41" w14:textId="5FAF1E79" w:rsidR="00914799" w:rsidRPr="00914799" w:rsidRDefault="0009358F" w:rsidP="0009358F">
      <w:pPr>
        <w:pStyle w:val="Heading1"/>
      </w:pPr>
      <w:r w:rsidRPr="0009358F">
        <w:rPr>
          <w:lang w:val="en-US"/>
        </w:rPr>
        <w:t>Think</w:t>
      </w:r>
    </w:p>
    <w:p w14:paraId="699DA9EC" w14:textId="77777777" w:rsidR="0009358F" w:rsidRPr="0009358F" w:rsidRDefault="0009358F" w:rsidP="0009358F">
      <w:r w:rsidRPr="0009358F">
        <w:t>What ingredients are in my muesli bar?</w:t>
      </w:r>
    </w:p>
    <w:p w14:paraId="59E224EE" w14:textId="77777777" w:rsidR="0009358F" w:rsidRPr="0009358F" w:rsidRDefault="0009358F" w:rsidP="0009358F">
      <w:pPr>
        <w:pStyle w:val="Heading1"/>
      </w:pPr>
      <w:r w:rsidRPr="0009358F">
        <w:t>Try to answer</w:t>
      </w:r>
    </w:p>
    <w:p w14:paraId="53AF93CE" w14:textId="77777777" w:rsidR="0009358F" w:rsidRPr="0009358F" w:rsidRDefault="0009358F" w:rsidP="0009358F">
      <w:r w:rsidRPr="0009358F">
        <w:t>Are all the ingredients healthy?</w:t>
      </w:r>
    </w:p>
    <w:p w14:paraId="7BDA5E35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035D0E05" w14:textId="77777777" w:rsidR="00763086" w:rsidRDefault="00763086" w:rsidP="000776FC">
      <w:pPr>
        <w:pBdr>
          <w:top w:val="single" w:sz="36" w:space="3" w:color="auto"/>
        </w:pBdr>
        <w:rPr>
          <w:rFonts w:eastAsiaTheme="majorEastAsia"/>
          <w:b/>
          <w:bCs/>
          <w:lang w:val="en-US"/>
        </w:rPr>
      </w:pPr>
    </w:p>
    <w:p w14:paraId="4C85AE7F" w14:textId="77777777" w:rsidR="000776FC" w:rsidRDefault="000776FC" w:rsidP="00914799">
      <w:pPr>
        <w:rPr>
          <w:rFonts w:eastAsiaTheme="majorEastAsia"/>
          <w:b/>
          <w:bCs/>
          <w:sz w:val="28"/>
          <w:szCs w:val="28"/>
        </w:rPr>
      </w:pPr>
    </w:p>
    <w:p w14:paraId="3F842E61" w14:textId="43DCD217" w:rsidR="000776FC" w:rsidRDefault="000776FC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lastRenderedPageBreak/>
        <w:t>Slide 4</w:t>
      </w:r>
    </w:p>
    <w:p w14:paraId="33B28519" w14:textId="77777777" w:rsidR="0009358F" w:rsidRDefault="0009358F" w:rsidP="00914799">
      <w:pPr>
        <w:rPr>
          <w:rFonts w:eastAsiaTheme="majorEastAsia"/>
          <w:b/>
          <w:bCs/>
          <w:sz w:val="28"/>
          <w:szCs w:val="28"/>
        </w:rPr>
      </w:pPr>
      <w:r w:rsidRPr="0009358F">
        <w:rPr>
          <w:rFonts w:eastAsiaTheme="majorEastAsia"/>
          <w:b/>
          <w:bCs/>
          <w:sz w:val="28"/>
          <w:szCs w:val="28"/>
        </w:rPr>
        <w:t xml:space="preserve">2. </w:t>
      </w:r>
      <w:r w:rsidRPr="0009358F">
        <w:rPr>
          <w:rFonts w:eastAsiaTheme="majorEastAsia"/>
          <w:b/>
          <w:bCs/>
          <w:sz w:val="28"/>
          <w:szCs w:val="28"/>
          <w:lang w:val="en-US"/>
        </w:rPr>
        <w:t>Think</w:t>
      </w:r>
      <w:r w:rsidRPr="0009358F">
        <w:rPr>
          <w:rFonts w:eastAsiaTheme="majorEastAsia"/>
          <w:b/>
          <w:bCs/>
          <w:sz w:val="28"/>
          <w:szCs w:val="28"/>
        </w:rPr>
        <w:t xml:space="preserve"> </w:t>
      </w:r>
    </w:p>
    <w:p w14:paraId="4A43D998" w14:textId="77777777" w:rsidR="00C41D3E" w:rsidRPr="0009358F" w:rsidRDefault="0009358F" w:rsidP="0009358F">
      <w:pPr>
        <w:numPr>
          <w:ilvl w:val="0"/>
          <w:numId w:val="29"/>
        </w:numPr>
      </w:pPr>
      <w:r w:rsidRPr="0009358F">
        <w:rPr>
          <w:lang w:val="en-US"/>
        </w:rPr>
        <w:t xml:space="preserve">Should I eat this pasta? </w:t>
      </w:r>
    </w:p>
    <w:p w14:paraId="2E252C0C" w14:textId="3F5F3E10" w:rsidR="000776FC" w:rsidRPr="00E5256D" w:rsidRDefault="0009358F" w:rsidP="00E5256D">
      <w:pPr>
        <w:numPr>
          <w:ilvl w:val="0"/>
          <w:numId w:val="29"/>
        </w:numPr>
      </w:pPr>
      <w:r w:rsidRPr="0009358F">
        <w:rPr>
          <w:b/>
          <w:bCs/>
          <w:lang w:val="en-US"/>
        </w:rPr>
        <w:t>Try to answer:</w:t>
      </w:r>
      <w:r w:rsidRPr="0009358F">
        <w:rPr>
          <w:lang w:val="en-US"/>
        </w:rPr>
        <w:t xml:space="preserve"> </w:t>
      </w:r>
      <w:r w:rsidRPr="0009358F">
        <w:rPr>
          <w:lang w:val="en-US"/>
        </w:rPr>
        <w:br/>
        <w:t xml:space="preserve">Can everyone eat this pasta? </w:t>
      </w:r>
      <w:r w:rsidRPr="0009358F">
        <w:rPr>
          <w:lang w:val="en-US"/>
        </w:rPr>
        <w:br/>
        <w:t>Why/why not?</w:t>
      </w:r>
    </w:p>
    <w:p w14:paraId="097493E0" w14:textId="77777777" w:rsidR="00E5256D" w:rsidRPr="00E5256D" w:rsidRDefault="00E5256D" w:rsidP="00E5256D">
      <w:pPr>
        <w:ind w:left="360"/>
      </w:pPr>
    </w:p>
    <w:p w14:paraId="63178739" w14:textId="77777777" w:rsidR="000776FC" w:rsidRPr="000776FC" w:rsidRDefault="000776FC" w:rsidP="000776FC">
      <w:pPr>
        <w:pBdr>
          <w:top w:val="single" w:sz="36" w:space="3" w:color="auto"/>
        </w:pBdr>
        <w:ind w:left="360"/>
        <w:rPr>
          <w:rFonts w:eastAsiaTheme="majorEastAsia"/>
          <w:b/>
          <w:bCs/>
          <w:lang w:val="en-US"/>
        </w:rPr>
      </w:pPr>
    </w:p>
    <w:p w14:paraId="1BACB01D" w14:textId="4AED0321" w:rsidR="000776FC" w:rsidRDefault="000776FC" w:rsidP="00E5256D">
      <w:pPr>
        <w:pStyle w:val="Heading1"/>
        <w:spacing w:line="276" w:lineRule="auto"/>
      </w:pPr>
      <w:r>
        <w:t>Slide 5</w:t>
      </w:r>
    </w:p>
    <w:p w14:paraId="203D612B" w14:textId="477A7AA4" w:rsidR="00914799" w:rsidRPr="00914799" w:rsidRDefault="0009358F" w:rsidP="00E5256D">
      <w:pPr>
        <w:pStyle w:val="Heading1"/>
        <w:spacing w:line="276" w:lineRule="auto"/>
      </w:pPr>
      <w:r w:rsidRPr="0009358F">
        <w:t xml:space="preserve">3. </w:t>
      </w:r>
      <w:r w:rsidRPr="0009358F">
        <w:rPr>
          <w:lang w:val="en-US"/>
        </w:rPr>
        <w:t>Think</w:t>
      </w:r>
    </w:p>
    <w:p w14:paraId="1ECCC621" w14:textId="77777777" w:rsidR="00C41D3E" w:rsidRPr="0009358F" w:rsidRDefault="0009358F" w:rsidP="0009358F">
      <w:pPr>
        <w:numPr>
          <w:ilvl w:val="0"/>
          <w:numId w:val="30"/>
        </w:numPr>
      </w:pPr>
      <w:r w:rsidRPr="0009358F">
        <w:rPr>
          <w:lang w:val="en-US"/>
        </w:rPr>
        <w:t>Why can’t I eat mangoes in July?</w:t>
      </w:r>
    </w:p>
    <w:p w14:paraId="570BA82D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753FB3D1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19DE47B" w14:textId="2152EDD8" w:rsidR="000776FC" w:rsidRDefault="000776FC" w:rsidP="00E5256D">
      <w:pPr>
        <w:pStyle w:val="Heading1"/>
        <w:spacing w:line="276" w:lineRule="auto"/>
      </w:pPr>
      <w:r>
        <w:t>Slide 6</w:t>
      </w:r>
    </w:p>
    <w:p w14:paraId="080018B4" w14:textId="47399DF1" w:rsidR="00914799" w:rsidRDefault="0009358F" w:rsidP="0009358F">
      <w:pPr>
        <w:pStyle w:val="Heading1"/>
      </w:pPr>
      <w:r w:rsidRPr="0009358F">
        <w:t xml:space="preserve">4. </w:t>
      </w:r>
      <w:r w:rsidRPr="0009358F">
        <w:rPr>
          <w:lang w:val="en-US"/>
        </w:rPr>
        <w:t>Think</w:t>
      </w:r>
    </w:p>
    <w:p w14:paraId="63AECBDC" w14:textId="77777777" w:rsidR="00C41D3E" w:rsidRPr="0009358F" w:rsidRDefault="0009358F" w:rsidP="0009358F">
      <w:pPr>
        <w:numPr>
          <w:ilvl w:val="0"/>
          <w:numId w:val="31"/>
        </w:numPr>
      </w:pPr>
      <w:r w:rsidRPr="0009358F">
        <w:rPr>
          <w:lang w:val="en-US"/>
        </w:rPr>
        <w:t>How does my apple get to the grocery store or fruit shop?</w:t>
      </w:r>
    </w:p>
    <w:p w14:paraId="43CF999A" w14:textId="77777777" w:rsidR="00C41D3E" w:rsidRPr="0009358F" w:rsidRDefault="0009358F" w:rsidP="0009358F">
      <w:pPr>
        <w:numPr>
          <w:ilvl w:val="0"/>
          <w:numId w:val="31"/>
        </w:numPr>
      </w:pPr>
      <w:r w:rsidRPr="0009358F">
        <w:rPr>
          <w:b/>
          <w:bCs/>
          <w:lang w:val="en-US"/>
        </w:rPr>
        <w:t xml:space="preserve">Try to answer: </w:t>
      </w:r>
      <w:r w:rsidRPr="0009358F">
        <w:rPr>
          <w:lang w:val="en-US"/>
        </w:rPr>
        <w:t xml:space="preserve">Does all food come from local sources?  </w:t>
      </w:r>
      <w:r w:rsidRPr="0009358F">
        <w:rPr>
          <w:lang w:val="en-US"/>
        </w:rPr>
        <w:br/>
        <w:t>Why/why not?</w:t>
      </w:r>
    </w:p>
    <w:p w14:paraId="043AFB09" w14:textId="77777777" w:rsidR="00914799" w:rsidRPr="00763086" w:rsidRDefault="00914799" w:rsidP="00914799">
      <w:pPr>
        <w:rPr>
          <w:lang w:val="en-US"/>
        </w:rPr>
      </w:pPr>
    </w:p>
    <w:p w14:paraId="1484A42D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57B42ED" w14:textId="64C339B4" w:rsidR="000776FC" w:rsidRDefault="000776FC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  <w:r>
        <w:rPr>
          <w:rFonts w:eastAsiaTheme="majorEastAsia"/>
          <w:b/>
          <w:bCs/>
          <w:lang w:val="en-US"/>
        </w:rPr>
        <w:t>Slide 7</w:t>
      </w:r>
    </w:p>
    <w:p w14:paraId="4CF37D82" w14:textId="6E97F1F1" w:rsidR="00914799" w:rsidRDefault="0009358F" w:rsidP="00132BF1">
      <w:pPr>
        <w:rPr>
          <w:lang w:val="en-US"/>
        </w:rPr>
      </w:pPr>
      <w:r w:rsidRPr="0009358F">
        <w:rPr>
          <w:rFonts w:eastAsiaTheme="majorEastAsia"/>
          <w:b/>
          <w:bCs/>
          <w:sz w:val="28"/>
          <w:szCs w:val="28"/>
        </w:rPr>
        <w:t>5. Think and answer</w:t>
      </w:r>
    </w:p>
    <w:p w14:paraId="5D9893B0" w14:textId="77777777" w:rsidR="00C41D3E" w:rsidRPr="0009358F" w:rsidRDefault="0009358F" w:rsidP="0009358F">
      <w:pPr>
        <w:numPr>
          <w:ilvl w:val="0"/>
          <w:numId w:val="32"/>
        </w:numPr>
      </w:pPr>
      <w:r w:rsidRPr="0009358F">
        <w:rPr>
          <w:lang w:val="en-US"/>
        </w:rPr>
        <w:t>What is agriculture and why is it important?</w:t>
      </w:r>
    </w:p>
    <w:p w14:paraId="2124A474" w14:textId="77777777" w:rsidR="00914799" w:rsidRPr="00763086" w:rsidRDefault="00914799" w:rsidP="00132BF1">
      <w:pPr>
        <w:rPr>
          <w:lang w:val="en-US"/>
        </w:rPr>
      </w:pPr>
    </w:p>
    <w:p w14:paraId="1404E084" w14:textId="77777777" w:rsidR="00132BF1" w:rsidRDefault="00132BF1" w:rsidP="00132BF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3089880B" w14:textId="2734E178" w:rsidR="000776FC" w:rsidRDefault="000776FC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Slide 8 </w:t>
      </w:r>
    </w:p>
    <w:p w14:paraId="66CF5EFA" w14:textId="77777777" w:rsidR="0009358F" w:rsidRDefault="0009358F" w:rsidP="00914799">
      <w:pPr>
        <w:rPr>
          <w:rFonts w:eastAsiaTheme="majorEastAsia"/>
          <w:b/>
          <w:bCs/>
          <w:sz w:val="28"/>
          <w:szCs w:val="28"/>
        </w:rPr>
      </w:pPr>
      <w:r w:rsidRPr="0009358F">
        <w:rPr>
          <w:rFonts w:eastAsiaTheme="majorEastAsia"/>
          <w:b/>
          <w:bCs/>
          <w:sz w:val="28"/>
          <w:szCs w:val="28"/>
        </w:rPr>
        <w:t xml:space="preserve">6. Think and answer </w:t>
      </w:r>
    </w:p>
    <w:p w14:paraId="67F41E05" w14:textId="77777777" w:rsidR="0009358F" w:rsidRDefault="0009358F" w:rsidP="00914799">
      <w:pPr>
        <w:rPr>
          <w:rFonts w:eastAsiaTheme="majorEastAsia"/>
          <w:b/>
          <w:bCs/>
          <w:sz w:val="28"/>
          <w:szCs w:val="28"/>
        </w:rPr>
      </w:pPr>
    </w:p>
    <w:p w14:paraId="00ECEC43" w14:textId="49E8CC06" w:rsidR="000F2697" w:rsidRPr="001E5793" w:rsidRDefault="0009358F" w:rsidP="000F2697">
      <w:pPr>
        <w:numPr>
          <w:ilvl w:val="0"/>
          <w:numId w:val="33"/>
        </w:numPr>
      </w:pPr>
      <w:r w:rsidRPr="0009358F">
        <w:t>Why should I know where my food comes from?</w:t>
      </w:r>
    </w:p>
    <w:sectPr w:rsidR="000F2697" w:rsidRPr="001E5793" w:rsidSect="003A6705">
      <w:footerReference w:type="default" r:id="rId8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EB43" w14:textId="77777777" w:rsidR="00E5256D" w:rsidRDefault="00E5256D" w:rsidP="003A6705">
      <w:r>
        <w:separator/>
      </w:r>
    </w:p>
    <w:p w14:paraId="2793528A" w14:textId="77777777" w:rsidR="00E5256D" w:rsidRDefault="00E5256D" w:rsidP="003A6705"/>
    <w:p w14:paraId="59D252DF" w14:textId="77777777" w:rsidR="00E5256D" w:rsidRDefault="00E5256D" w:rsidP="003A6705"/>
    <w:p w14:paraId="74C20D93" w14:textId="77777777" w:rsidR="00E5256D" w:rsidRDefault="00E5256D" w:rsidP="003A6705"/>
  </w:endnote>
  <w:endnote w:type="continuationSeparator" w:id="0">
    <w:p w14:paraId="4B221FF9" w14:textId="77777777" w:rsidR="00E5256D" w:rsidRDefault="00E5256D" w:rsidP="003A6705">
      <w:r>
        <w:continuationSeparator/>
      </w:r>
    </w:p>
    <w:p w14:paraId="77316247" w14:textId="77777777" w:rsidR="00E5256D" w:rsidRDefault="00E5256D" w:rsidP="003A6705"/>
    <w:p w14:paraId="3C94414B" w14:textId="77777777" w:rsidR="00E5256D" w:rsidRDefault="00E5256D" w:rsidP="003A6705"/>
    <w:p w14:paraId="1E99ABB2" w14:textId="77777777" w:rsidR="00E5256D" w:rsidRDefault="00E5256D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altName w:val="Helvetica"/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DC64" w14:textId="77777777" w:rsidR="00E5256D" w:rsidRPr="003A6705" w:rsidRDefault="00E5256D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470A6A" w:rsidRPr="00470A6A">
      <w:rPr>
        <w:rFonts w:asciiTheme="minorHAnsi" w:hAnsiTheme="minorHAnsi" w:cstheme="minorBidi"/>
        <w:noProof/>
      </w:rPr>
      <w:t>1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8B9C" w14:textId="77777777" w:rsidR="00E5256D" w:rsidRDefault="00E5256D" w:rsidP="003A6705">
      <w:r>
        <w:separator/>
      </w:r>
    </w:p>
    <w:p w14:paraId="668F9492" w14:textId="77777777" w:rsidR="00E5256D" w:rsidRDefault="00E5256D" w:rsidP="003A6705"/>
    <w:p w14:paraId="2D438805" w14:textId="77777777" w:rsidR="00E5256D" w:rsidRDefault="00E5256D" w:rsidP="003A6705"/>
    <w:p w14:paraId="12C5FFA3" w14:textId="77777777" w:rsidR="00E5256D" w:rsidRDefault="00E5256D" w:rsidP="003A6705"/>
  </w:footnote>
  <w:footnote w:type="continuationSeparator" w:id="0">
    <w:p w14:paraId="256FB6BC" w14:textId="77777777" w:rsidR="00E5256D" w:rsidRDefault="00E5256D" w:rsidP="003A6705">
      <w:r>
        <w:continuationSeparator/>
      </w:r>
    </w:p>
    <w:p w14:paraId="49C20E68" w14:textId="77777777" w:rsidR="00E5256D" w:rsidRDefault="00E5256D" w:rsidP="003A6705"/>
    <w:p w14:paraId="34AF89E4" w14:textId="77777777" w:rsidR="00E5256D" w:rsidRDefault="00E5256D" w:rsidP="003A6705"/>
    <w:p w14:paraId="4D49CF10" w14:textId="77777777" w:rsidR="00E5256D" w:rsidRDefault="00E5256D" w:rsidP="003A67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E3B7E"/>
    <w:lvl w:ilvl="0">
      <w:numFmt w:val="bullet"/>
      <w:lvlText w:val="*"/>
      <w:lvlJc w:val="left"/>
    </w:lvl>
  </w:abstractNum>
  <w:abstractNum w:abstractNumId="1">
    <w:nsid w:val="093F7855"/>
    <w:multiLevelType w:val="hybridMultilevel"/>
    <w:tmpl w:val="45C4EBEE"/>
    <w:lvl w:ilvl="0" w:tplc="8F3E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6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2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00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1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4A2637"/>
    <w:multiLevelType w:val="hybridMultilevel"/>
    <w:tmpl w:val="9ED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1E6F"/>
    <w:multiLevelType w:val="hybridMultilevel"/>
    <w:tmpl w:val="694E62C0"/>
    <w:lvl w:ilvl="0" w:tplc="DE72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C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1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7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75366"/>
    <w:multiLevelType w:val="hybridMultilevel"/>
    <w:tmpl w:val="821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46A"/>
    <w:multiLevelType w:val="hybridMultilevel"/>
    <w:tmpl w:val="9DB0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7640"/>
    <w:multiLevelType w:val="hybridMultilevel"/>
    <w:tmpl w:val="7D22236C"/>
    <w:lvl w:ilvl="0" w:tplc="68BA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C3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C6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6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E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8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A356E"/>
    <w:multiLevelType w:val="hybridMultilevel"/>
    <w:tmpl w:val="ED8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5F224A"/>
    <w:multiLevelType w:val="hybridMultilevel"/>
    <w:tmpl w:val="78B6461C"/>
    <w:lvl w:ilvl="0" w:tplc="F712F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8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C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F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1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A80739"/>
    <w:multiLevelType w:val="hybridMultilevel"/>
    <w:tmpl w:val="904A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9269D"/>
    <w:multiLevelType w:val="hybridMultilevel"/>
    <w:tmpl w:val="42F05484"/>
    <w:lvl w:ilvl="0" w:tplc="A3A0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66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8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CC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C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0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87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CA114D"/>
    <w:multiLevelType w:val="hybridMultilevel"/>
    <w:tmpl w:val="E708DBD8"/>
    <w:lvl w:ilvl="0" w:tplc="A018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C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C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A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47360"/>
    <w:multiLevelType w:val="hybridMultilevel"/>
    <w:tmpl w:val="11F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18B0"/>
    <w:multiLevelType w:val="hybridMultilevel"/>
    <w:tmpl w:val="8FF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20D14"/>
    <w:multiLevelType w:val="hybridMultilevel"/>
    <w:tmpl w:val="E63C42BC"/>
    <w:lvl w:ilvl="0" w:tplc="8D3E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8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8F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C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1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8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2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D4E3D"/>
    <w:multiLevelType w:val="hybridMultilevel"/>
    <w:tmpl w:val="5FB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D1571"/>
    <w:multiLevelType w:val="hybridMultilevel"/>
    <w:tmpl w:val="FCF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15871"/>
    <w:multiLevelType w:val="hybridMultilevel"/>
    <w:tmpl w:val="7EE6B53A"/>
    <w:lvl w:ilvl="0" w:tplc="FEF49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4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4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065A3"/>
    <w:multiLevelType w:val="hybridMultilevel"/>
    <w:tmpl w:val="BF4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327D4"/>
    <w:multiLevelType w:val="hybridMultilevel"/>
    <w:tmpl w:val="778841DE"/>
    <w:lvl w:ilvl="0" w:tplc="6466F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8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C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2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6F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B2BC1"/>
    <w:multiLevelType w:val="hybridMultilevel"/>
    <w:tmpl w:val="AFFAA9CE"/>
    <w:lvl w:ilvl="0" w:tplc="BFCC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C6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A3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A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27"/>
  </w:num>
  <w:num w:numId="5">
    <w:abstractNumId w:val="26"/>
  </w:num>
  <w:num w:numId="6">
    <w:abstractNumId w:val="5"/>
  </w:num>
  <w:num w:numId="7">
    <w:abstractNumId w:val="31"/>
  </w:num>
  <w:num w:numId="8">
    <w:abstractNumId w:val="25"/>
  </w:num>
  <w:num w:numId="9">
    <w:abstractNumId w:val="2"/>
  </w:num>
  <w:num w:numId="10">
    <w:abstractNumId w:val="10"/>
  </w:num>
  <w:num w:numId="11">
    <w:abstractNumId w:val="21"/>
  </w:num>
  <w:num w:numId="12">
    <w:abstractNumId w:val="12"/>
  </w:num>
  <w:num w:numId="13">
    <w:abstractNumId w:val="7"/>
  </w:num>
  <w:num w:numId="14">
    <w:abstractNumId w:val="18"/>
  </w:num>
  <w:num w:numId="15">
    <w:abstractNumId w:val="8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3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3">
    <w:abstractNumId w:val="16"/>
  </w:num>
  <w:num w:numId="24">
    <w:abstractNumId w:val="28"/>
  </w:num>
  <w:num w:numId="25">
    <w:abstractNumId w:val="13"/>
  </w:num>
  <w:num w:numId="26">
    <w:abstractNumId w:val="4"/>
  </w:num>
  <w:num w:numId="27">
    <w:abstractNumId w:val="24"/>
  </w:num>
  <w:num w:numId="28">
    <w:abstractNumId w:val="15"/>
  </w:num>
  <w:num w:numId="29">
    <w:abstractNumId w:val="20"/>
  </w:num>
  <w:num w:numId="30">
    <w:abstractNumId w:val="1"/>
  </w:num>
  <w:num w:numId="31">
    <w:abstractNumId w:val="30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3"/>
    <w:rsid w:val="00004087"/>
    <w:rsid w:val="00075005"/>
    <w:rsid w:val="000776FC"/>
    <w:rsid w:val="0009358F"/>
    <w:rsid w:val="000F2697"/>
    <w:rsid w:val="0010446C"/>
    <w:rsid w:val="00132BF1"/>
    <w:rsid w:val="00157BDE"/>
    <w:rsid w:val="00184836"/>
    <w:rsid w:val="001D4527"/>
    <w:rsid w:val="001E5793"/>
    <w:rsid w:val="001F2D85"/>
    <w:rsid w:val="00262E24"/>
    <w:rsid w:val="002D6A70"/>
    <w:rsid w:val="002E5498"/>
    <w:rsid w:val="003A6705"/>
    <w:rsid w:val="00417BF9"/>
    <w:rsid w:val="00470A6A"/>
    <w:rsid w:val="00471B93"/>
    <w:rsid w:val="004C76B2"/>
    <w:rsid w:val="004E3AE3"/>
    <w:rsid w:val="005773A7"/>
    <w:rsid w:val="005A3956"/>
    <w:rsid w:val="005B50B3"/>
    <w:rsid w:val="005B530B"/>
    <w:rsid w:val="00626FC1"/>
    <w:rsid w:val="00647C9D"/>
    <w:rsid w:val="00681CC4"/>
    <w:rsid w:val="0069089B"/>
    <w:rsid w:val="006C6ABF"/>
    <w:rsid w:val="006F1B15"/>
    <w:rsid w:val="00753746"/>
    <w:rsid w:val="00755609"/>
    <w:rsid w:val="00763086"/>
    <w:rsid w:val="00793C55"/>
    <w:rsid w:val="007D749B"/>
    <w:rsid w:val="00826993"/>
    <w:rsid w:val="00841688"/>
    <w:rsid w:val="008478E0"/>
    <w:rsid w:val="008565DB"/>
    <w:rsid w:val="00911AA0"/>
    <w:rsid w:val="00914799"/>
    <w:rsid w:val="00923080"/>
    <w:rsid w:val="00925B18"/>
    <w:rsid w:val="00951FF6"/>
    <w:rsid w:val="009F466C"/>
    <w:rsid w:val="00A21625"/>
    <w:rsid w:val="00A61266"/>
    <w:rsid w:val="00A725E7"/>
    <w:rsid w:val="00A737DC"/>
    <w:rsid w:val="00A9104D"/>
    <w:rsid w:val="00B02A44"/>
    <w:rsid w:val="00B21AA4"/>
    <w:rsid w:val="00B668DE"/>
    <w:rsid w:val="00BA7B6A"/>
    <w:rsid w:val="00BB5DD1"/>
    <w:rsid w:val="00BC7443"/>
    <w:rsid w:val="00C13467"/>
    <w:rsid w:val="00C41D3E"/>
    <w:rsid w:val="00C62D78"/>
    <w:rsid w:val="00C67F3E"/>
    <w:rsid w:val="00CA17E0"/>
    <w:rsid w:val="00CA395A"/>
    <w:rsid w:val="00CA4CFD"/>
    <w:rsid w:val="00CD3143"/>
    <w:rsid w:val="00CF37A1"/>
    <w:rsid w:val="00D45BAB"/>
    <w:rsid w:val="00D76D1B"/>
    <w:rsid w:val="00DA2AD1"/>
    <w:rsid w:val="00DE1350"/>
    <w:rsid w:val="00DE4198"/>
    <w:rsid w:val="00DF41F2"/>
    <w:rsid w:val="00E05AEB"/>
    <w:rsid w:val="00E5256D"/>
    <w:rsid w:val="00E7000B"/>
    <w:rsid w:val="00E92F2B"/>
    <w:rsid w:val="00E93900"/>
    <w:rsid w:val="00E97D8E"/>
    <w:rsid w:val="00EE3F73"/>
    <w:rsid w:val="00EE56BF"/>
    <w:rsid w:val="00EF2581"/>
    <w:rsid w:val="00F019DC"/>
    <w:rsid w:val="00F33AC0"/>
    <w:rsid w:val="00F73B3E"/>
    <w:rsid w:val="00F75EE0"/>
    <w:rsid w:val="00F86036"/>
    <w:rsid w:val="00F86652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81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34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8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93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26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846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374">
          <w:marLeft w:val="44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86">
          <w:marLeft w:val="44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1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6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22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31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509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99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682</Characters>
  <Application>Microsoft Macintosh Word</Application>
  <DocSecurity>0</DocSecurity>
  <Lines>62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Year 7 Economics The Farm Game</vt:lpstr>
      <vt:lpstr>Agriculture in Education: </vt:lpstr>
      <vt:lpstr>an educational resource for the Year 3- 4 Design and Technologies 	Curriculum</vt:lpstr>
      <vt:lpstr>Think</vt:lpstr>
      <vt:lpstr>Try to answer</vt:lpstr>
      <vt:lpstr>Slide 5</vt:lpstr>
      <vt:lpstr>3. Think</vt:lpstr>
      <vt:lpstr>Slide 6</vt:lpstr>
      <vt:lpstr>4. Think</vt:lpstr>
    </vt:vector>
  </TitlesOfParts>
  <Manager>Catriona Mcaulliffe</Manager>
  <Company>AgriFood Skills Australia </Company>
  <LinksUpToDate>false</LinksUpToDate>
  <CharactersWithSpaces>799</CharactersWithSpaces>
  <SharedDoc>false</SharedDoc>
  <HyperlinkBase>www.agrifoodskills.net.au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3-4 Learning Resource 3 Where does your food come from? powerpoint</dc:title>
  <dc:subject>Year 3-4 Design and Technologies</dc:subject>
  <dc:creator>Tathia Shields Wells and Geraldine Piper</dc:creator>
  <cp:keywords>where does your food come from?</cp:keywords>
  <dc:description>Learning Resource 3 - Get Your Hands of My Food - powerpoint with key questions aimed at getting students to think about where foods like choclate comes from, why Mangos might not grow in July...</dc:description>
  <cp:lastModifiedBy>Sheridan van Asch</cp:lastModifiedBy>
  <cp:revision>2</cp:revision>
  <dcterms:created xsi:type="dcterms:W3CDTF">2015-02-18T03:17:00Z</dcterms:created>
  <dcterms:modified xsi:type="dcterms:W3CDTF">2015-02-18T03:17:00Z</dcterms:modified>
  <cp:category>Eduction</cp:category>
</cp:coreProperties>
</file>